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493" w:type="dxa"/>
        <w:tblInd w:w="-426" w:type="dxa"/>
        <w:tblLook w:val="04A0" w:firstRow="1" w:lastRow="0" w:firstColumn="1" w:lastColumn="0" w:noHBand="0" w:noVBand="1"/>
      </w:tblPr>
      <w:tblGrid>
        <w:gridCol w:w="9493"/>
      </w:tblGrid>
      <w:tr w:rsidR="00C12839" w14:paraId="69C22A36" w14:textId="77777777" w:rsidTr="00C65092">
        <w:trPr>
          <w:trHeight w:val="301"/>
        </w:trPr>
        <w:tc>
          <w:tcPr>
            <w:tcW w:w="9493" w:type="dxa"/>
          </w:tcPr>
          <w:p w14:paraId="46CC3A21" w14:textId="77777777" w:rsidR="00C12839" w:rsidRDefault="00C12839" w:rsidP="00C65092">
            <w:pPr>
              <w:ind w:right="-149" w:hanging="115"/>
              <w:rPr>
                <w:noProof/>
              </w:rPr>
            </w:pPr>
            <w:bookmarkStart w:id="0" w:name="_Hlk184022062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A4C7B" wp14:editId="0CC0D7D0">
                      <wp:simplePos x="0" y="0"/>
                      <wp:positionH relativeFrom="margin">
                        <wp:posOffset>2507279</wp:posOffset>
                      </wp:positionH>
                      <wp:positionV relativeFrom="paragraph">
                        <wp:posOffset>864</wp:posOffset>
                      </wp:positionV>
                      <wp:extent cx="3442649" cy="1797685"/>
                      <wp:effectExtent l="0" t="0" r="24765" b="12065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2649" cy="17976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>
                                  <a:shade val="15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02D36C" w14:textId="77777777" w:rsidR="00C12839" w:rsidRPr="00BA23E1" w:rsidRDefault="00C12839" w:rsidP="00C128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E9ABEB" w:themeColor="accent2" w:themeTint="66"/>
                                      <w:sz w:val="2"/>
                                      <w:szCs w:val="2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575CA39" w14:textId="77777777" w:rsidR="00C12839" w:rsidRDefault="00C12839" w:rsidP="00C12839">
                                  <w:pPr>
                                    <w:spacing w:after="0" w:line="360" w:lineRule="auto"/>
                                    <w:ind w:left="-142" w:right="-245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kern w:val="36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2DBCD70" w14:textId="77777777" w:rsidR="00C12839" w:rsidRPr="00243895" w:rsidRDefault="00C12839" w:rsidP="00C12839">
                                  <w:pPr>
                                    <w:spacing w:after="0" w:line="360" w:lineRule="auto"/>
                                    <w:ind w:left="-142" w:right="-245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kern w:val="36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43895"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kern w:val="36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DECLARACÃO DE RENDA</w:t>
                                  </w:r>
                                </w:p>
                                <w:p w14:paraId="55652EA2" w14:textId="77777777" w:rsidR="00C12839" w:rsidRPr="00243895" w:rsidRDefault="00C12839" w:rsidP="00C12839">
                                  <w:pPr>
                                    <w:spacing w:after="0" w:line="360" w:lineRule="auto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kern w:val="36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43895"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kern w:val="36"/>
                                      <w:sz w:val="24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TRABALHADOR AUTÔNOMO OU INFORMAL</w:t>
                                  </w:r>
                                </w:p>
                                <w:p w14:paraId="25BADABD" w14:textId="77777777" w:rsidR="00C12839" w:rsidRPr="00243895" w:rsidRDefault="00C12839" w:rsidP="00C12839">
                                  <w:pPr>
                                    <w:tabs>
                                      <w:tab w:val="left" w:pos="9498"/>
                                    </w:tabs>
                                    <w:spacing w:after="0" w:line="360" w:lineRule="auto"/>
                                    <w:ind w:right="282"/>
                                    <w:jc w:val="both"/>
                                    <w:outlineLvl w:val="0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00"/>
                                      <w:sz w:val="10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14:paraId="0C664EFE" w14:textId="77777777" w:rsidR="00C12839" w:rsidRPr="00243895" w:rsidRDefault="00C12839" w:rsidP="00C12839">
                                  <w:pPr>
                                    <w:tabs>
                                      <w:tab w:val="left" w:pos="9498"/>
                                    </w:tabs>
                                    <w:spacing w:after="0" w:line="360" w:lineRule="auto"/>
                                    <w:ind w:right="282"/>
                                    <w:jc w:val="both"/>
                                    <w:outlineLvl w:val="0"/>
                                    <w:rPr>
                                      <w:rFonts w:asciiTheme="majorHAnsi" w:hAnsiTheme="majorHAnsi" w:cstheme="majorHAnsi"/>
                                      <w:bCs/>
                                      <w:iCs/>
                                      <w:color w:val="DBEDF8" w:themeColor="accent3" w:themeTint="33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43895">
                                    <w:rPr>
                                      <w:rFonts w:asciiTheme="majorHAnsi" w:hAnsiTheme="majorHAnsi" w:cstheme="majorHAnsi"/>
                                      <w:bCs/>
                                      <w:iCs/>
                                      <w:color w:val="DBEDF8" w:themeColor="accent3" w:themeTint="33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(O preenchimento do documento deve ser feito online) </w:t>
                                  </w:r>
                                </w:p>
                                <w:p w14:paraId="4BF120F1" w14:textId="77777777" w:rsidR="00C12839" w:rsidRPr="00C12839" w:rsidRDefault="00C12839" w:rsidP="00C12839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8971E1" w:themeColor="accent5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A4C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0" o:spid="_x0000_s1026" type="#_x0000_t202" style="position:absolute;margin-left:197.4pt;margin-top:.05pt;width:271.05pt;height:1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rHbAIAAC4FAAAOAAAAZHJzL2Uyb0RvYy54bWysVNtu2zAMfR+wfxD0vtrOkl6COkXWosOA&#10;oi3aDn1WZKk2IIuaxMTOvn6UnDhFV2zAsBeb4uWQOiR1ftG3hm2UDw3YkhdHOWfKSqga+1Ly70/X&#10;n045CyhsJQxYVfKtCvxi8fHDeefmagI1mEp5RiA2zDtX8hrRzbMsyFq1IhyBU5aMGnwrkI7+Jau8&#10;6Ai9Ndkkz4+zDnzlPEgVAmmvBiNfJHytlcQ7rYNCZkpOtWH6+vRdxW+2OBfzFy9c3chdGeIfqmhF&#10;YynpCHUlULC1b36DahvpIYDGIwltBlo3UqU70G2K/M1tHmvhVLoLkRPcSFP4f7DydvPo7j3D/gv0&#10;1MBISOfCPJAy3qfXvo1/qpSRnSjcjrSpHpkk5efpdHI8PeNMkq04OTs5Pp1FnOwQ7nzArwpaFoWS&#10;e+pLoktsbgIOrnuXmM3YqDvUkSTcGjUYH5RmTUWZJwkkDYu6NJ5tBLVZSKkszgZTLSo1qItZnqd+&#10;U1ljRCrSWAKMyLoxZsQu/oQ9lLzzj6EqzdoYnP89eIxImcHiGNw2Fvx7AAZTf+gCevDfkzRQE1nC&#10;ftVTcVFcQbWlznoYhj44ed0Q+zci4L3wNOXUTNpcvKOPNtCVHHYSZzX4n+/poz8NH1k562hrSh5+&#10;rIVXnJlvlsbyrJhO45qlw3R2MqGDf21ZvbbYdXsJ1LGC3ggnkxj90exF7aF9pgVfxqxkElZS7pLj&#10;XrzEYZfpgZBquUxOtFhO4I19dDJCR3rjbD31z8K73QAize4t7PdLzN/M4eAbIy0s1wi6SUN6YHVH&#10;PC1lmqDdAxK3/vU5eR2eucUvAAAA//8DAFBLAwQUAAYACAAAACEAQnfmtdwAAAAIAQAADwAAAGRy&#10;cy9kb3ducmV2LnhtbEyPwU7DMBBE70j8g7VI3KhDUqomxKlQUS7cWpAQt028JIF4HdluE/4e9wTH&#10;1RvNvC13ixnFmZwfLCu4XyUgiFurB+4UvL3Wd1sQPiBrHC2Tgh/ysKuur0ostJ35QOdj6EQsYV+g&#10;gj6EqZDStz0Z9Cs7EUf2aZ3BEE/XSe1wjuVmlGmSbKTBgeNCjxPte2q/jyejYP3lsa7TfZvM+Yt8&#10;PriHht8/lLq9WZ4eQQRawl8YLvpRHaro1NgTay9GBVm+jurhAkTEebbJQTQK0m2WgqxK+f+B6hcA&#10;AP//AwBQSwECLQAUAAYACAAAACEAtoM4kv4AAADhAQAAEwAAAAAAAAAAAAAAAAAAAAAAW0NvbnRl&#10;bnRfVHlwZXNdLnhtbFBLAQItABQABgAIAAAAIQA4/SH/1gAAAJQBAAALAAAAAAAAAAAAAAAAAC8B&#10;AABfcmVscy8ucmVsc1BLAQItABQABgAIAAAAIQAq95rHbAIAAC4FAAAOAAAAAAAAAAAAAAAAAC4C&#10;AABkcnMvZTJvRG9jLnhtbFBLAQItABQABgAIAAAAIQBCd+a13AAAAAgBAAAPAAAAAAAAAAAAAAAA&#10;AMYEAABkcnMvZG93bnJldi54bWxQSwUGAAAAAAQABADzAAAAzwUAAAAA&#10;" fillcolor="#8971e1 [3208]" strokecolor="#0f0829 [488]" strokeweight="1pt">
                      <v:textbox>
                        <w:txbxContent>
                          <w:p w14:paraId="5602D36C" w14:textId="77777777" w:rsidR="00C12839" w:rsidRPr="00BA23E1" w:rsidRDefault="00C12839" w:rsidP="00C128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9ABEB" w:themeColor="accent2" w:themeTint="66"/>
                                <w:sz w:val="2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75CA39" w14:textId="77777777" w:rsidR="00C12839" w:rsidRDefault="00C12839" w:rsidP="00C12839">
                            <w:pPr>
                              <w:spacing w:after="0" w:line="360" w:lineRule="auto"/>
                              <w:ind w:left="-142" w:right="-245"/>
                              <w:jc w:val="center"/>
                              <w:outlineLvl w:val="0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BCD70" w14:textId="77777777" w:rsidR="00C12839" w:rsidRPr="00243895" w:rsidRDefault="00C12839" w:rsidP="00C12839">
                            <w:pPr>
                              <w:spacing w:after="0" w:line="360" w:lineRule="auto"/>
                              <w:ind w:left="-142" w:right="-245"/>
                              <w:jc w:val="center"/>
                              <w:outlineLvl w:val="0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895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DECLARACÃO DE RENDA</w:t>
                            </w:r>
                          </w:p>
                          <w:p w14:paraId="55652EA2" w14:textId="77777777" w:rsidR="00C12839" w:rsidRPr="00243895" w:rsidRDefault="00C12839" w:rsidP="00C12839">
                            <w:pPr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895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TRABALHADOR AUTÔNOMO OU INFORMAL</w:t>
                            </w:r>
                          </w:p>
                          <w:p w14:paraId="25BADABD" w14:textId="77777777" w:rsidR="00C12839" w:rsidRPr="00243895" w:rsidRDefault="00C12839" w:rsidP="00C12839">
                            <w:pPr>
                              <w:tabs>
                                <w:tab w:val="left" w:pos="9498"/>
                              </w:tabs>
                              <w:spacing w:after="0" w:line="360" w:lineRule="auto"/>
                              <w:ind w:right="282"/>
                              <w:jc w:val="both"/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00"/>
                                <w:sz w:val="10"/>
                                <w:szCs w:val="28"/>
                                <w:u w:val="single"/>
                              </w:rPr>
                            </w:pPr>
                          </w:p>
                          <w:p w14:paraId="0C664EFE" w14:textId="77777777" w:rsidR="00C12839" w:rsidRPr="00243895" w:rsidRDefault="00C12839" w:rsidP="00C12839">
                            <w:pPr>
                              <w:tabs>
                                <w:tab w:val="left" w:pos="9498"/>
                              </w:tabs>
                              <w:spacing w:after="0" w:line="360" w:lineRule="auto"/>
                              <w:ind w:right="282"/>
                              <w:jc w:val="both"/>
                              <w:outlineLvl w:val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color w:val="DBEDF8" w:themeColor="accent3" w:themeTint="33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43895">
                              <w:rPr>
                                <w:rFonts w:asciiTheme="majorHAnsi" w:hAnsiTheme="majorHAnsi" w:cstheme="majorHAnsi"/>
                                <w:bCs/>
                                <w:iCs/>
                                <w:color w:val="DBEDF8" w:themeColor="accent3" w:themeTint="33"/>
                                <w:sz w:val="20"/>
                                <w:szCs w:val="20"/>
                                <w:u w:val="single"/>
                              </w:rPr>
                              <w:t xml:space="preserve">(O preenchimento do documento deve ser feito online) </w:t>
                            </w:r>
                          </w:p>
                          <w:p w14:paraId="4BF120F1" w14:textId="77777777" w:rsidR="00C12839" w:rsidRPr="00C12839" w:rsidRDefault="00C12839" w:rsidP="00C12839">
                            <w:pPr>
                              <w:jc w:val="center"/>
                              <w:rPr>
                                <w:b/>
                                <w:outline/>
                                <w:color w:val="8971E1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57491">
              <w:rPr>
                <w:noProof/>
              </w:rPr>
              <w:drawing>
                <wp:inline distT="0" distB="0" distL="0" distR="0" wp14:anchorId="3E4D7C38" wp14:editId="2FCCD243">
                  <wp:extent cx="2581275" cy="1798064"/>
                  <wp:effectExtent l="0" t="0" r="0" b="0"/>
                  <wp:docPr id="905737650" name="Imagem 1" descr="Mulher sorrindo pousando para fo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37650" name="Imagem 1" descr="Mulher sorrindo pousando para foto&#10;&#10;Descrição gerada automaticament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45" cy="182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ECFE5" w14:textId="77777777" w:rsidR="00C12839" w:rsidRDefault="00C12839" w:rsidP="00C65092">
            <w:pPr>
              <w:ind w:right="-149" w:hanging="115"/>
              <w:rPr>
                <w:noProof/>
              </w:rPr>
            </w:pPr>
          </w:p>
          <w:p w14:paraId="35DA37BE" w14:textId="77777777" w:rsidR="00C12839" w:rsidRPr="00FE7487" w:rsidRDefault="00C12839" w:rsidP="00C65092">
            <w:pPr>
              <w:tabs>
                <w:tab w:val="left" w:pos="9498"/>
              </w:tabs>
              <w:spacing w:line="360" w:lineRule="auto"/>
              <w:ind w:right="36"/>
              <w:jc w:val="both"/>
              <w:outlineLvl w:val="0"/>
              <w:rPr>
                <w:rFonts w:ascii="Times New Roman" w:hAnsi="Times New Roman" w:cs="Times New Roman"/>
              </w:rPr>
            </w:pPr>
            <w:r w:rsidRPr="00FE7487">
              <w:rPr>
                <w:rFonts w:ascii="Times New Roman" w:hAnsi="Times New Roman" w:cs="Times New Roman"/>
              </w:rPr>
              <w:t>Eu, _______________________________________________________________, portador (a) do RG _______________ CPF ___________________, residente na Rua/Avenida __________________________________________________________________, nº ________,  (complemento)______________________________________________, Bairro ____________, no Município de _______________, Estado do (e) __________________, venho por meio desta declarar que sou (</w:t>
            </w:r>
            <w:r w:rsidRPr="00FE7487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FE7487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Ex.: pai, mãe, avô,(próprio aluno) e etc. </w:t>
            </w:r>
            <w:r w:rsidRPr="00FE7487">
              <w:rPr>
                <w:rFonts w:ascii="Times New Roman" w:hAnsi="Times New Roman" w:cs="Times New Roman"/>
                <w:i/>
                <w:u w:val="single"/>
              </w:rPr>
              <w:t>______________________________</w:t>
            </w:r>
            <w:r w:rsidRPr="00FE7487">
              <w:rPr>
                <w:rFonts w:ascii="Times New Roman" w:hAnsi="Times New Roman" w:cs="Times New Roman"/>
                <w:i/>
              </w:rPr>
              <w:t>)</w:t>
            </w:r>
            <w:r w:rsidRPr="00FE7487">
              <w:rPr>
                <w:rFonts w:ascii="Times New Roman" w:hAnsi="Times New Roman" w:cs="Times New Roman"/>
              </w:rPr>
              <w:t xml:space="preserve">, do (a) candidato (a) </w:t>
            </w:r>
            <w:r w:rsidRPr="00FE7487">
              <w:rPr>
                <w:rFonts w:ascii="Times New Roman" w:hAnsi="Times New Roman" w:cs="Times New Roman"/>
                <w:i/>
                <w:u w:val="single"/>
              </w:rPr>
              <w:t>(</w:t>
            </w:r>
            <w:r w:rsidRPr="00FE7487">
              <w:rPr>
                <w:rFonts w:ascii="Times New Roman" w:hAnsi="Times New Roman" w:cs="Times New Roman"/>
                <w:i/>
                <w:sz w:val="20"/>
                <w:u w:val="single"/>
              </w:rPr>
              <w:t>nome do(a) candidato (a)</w:t>
            </w:r>
            <w:r w:rsidRPr="00FE7487">
              <w:rPr>
                <w:rFonts w:ascii="Times New Roman" w:hAnsi="Times New Roman" w:cs="Times New Roman"/>
                <w:i/>
                <w:u w:val="single"/>
              </w:rPr>
              <w:t>_____________________</w:t>
            </w:r>
            <w:r w:rsidRPr="00FE7487">
              <w:rPr>
                <w:rFonts w:ascii="Times New Roman" w:hAnsi="Times New Roman" w:cs="Times New Roman"/>
              </w:rPr>
              <w:t xml:space="preserve">, com o qual resido. Trabalho como trabalhador autônomo, </w:t>
            </w:r>
            <w:r w:rsidRPr="00FE7487">
              <w:rPr>
                <w:rFonts w:ascii="Times New Roman" w:hAnsi="Times New Roman" w:cs="Times New Roman"/>
                <w:spacing w:val="-3"/>
              </w:rPr>
              <w:t>s</w:t>
            </w:r>
            <w:r w:rsidRPr="00FE7487">
              <w:rPr>
                <w:rFonts w:ascii="Times New Roman" w:hAnsi="Times New Roman" w:cs="Times New Roman"/>
                <w:spacing w:val="3"/>
              </w:rPr>
              <w:t>e</w:t>
            </w:r>
            <w:r w:rsidRPr="00FE7487">
              <w:rPr>
                <w:rFonts w:ascii="Times New Roman" w:hAnsi="Times New Roman" w:cs="Times New Roman"/>
              </w:rPr>
              <w:t>m</w:t>
            </w:r>
            <w:r w:rsidRPr="00FE748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E7487">
              <w:rPr>
                <w:rFonts w:ascii="Times New Roman" w:hAnsi="Times New Roman" w:cs="Times New Roman"/>
              </w:rPr>
              <w:t>v</w:t>
            </w:r>
            <w:r w:rsidRPr="00FE7487">
              <w:rPr>
                <w:rFonts w:ascii="Times New Roman" w:hAnsi="Times New Roman" w:cs="Times New Roman"/>
                <w:spacing w:val="-5"/>
              </w:rPr>
              <w:t>í</w:t>
            </w:r>
            <w:r w:rsidRPr="00FE7487">
              <w:rPr>
                <w:rFonts w:ascii="Times New Roman" w:hAnsi="Times New Roman" w:cs="Times New Roman"/>
              </w:rPr>
              <w:t>nc</w:t>
            </w:r>
            <w:r w:rsidRPr="00FE7487">
              <w:rPr>
                <w:rFonts w:ascii="Times New Roman" w:hAnsi="Times New Roman" w:cs="Times New Roman"/>
                <w:spacing w:val="4"/>
              </w:rPr>
              <w:t>u</w:t>
            </w:r>
            <w:r w:rsidRPr="00FE7487">
              <w:rPr>
                <w:rFonts w:ascii="Times New Roman" w:hAnsi="Times New Roman" w:cs="Times New Roman"/>
                <w:spacing w:val="-11"/>
              </w:rPr>
              <w:t>l</w:t>
            </w:r>
            <w:r w:rsidRPr="00FE7487">
              <w:rPr>
                <w:rFonts w:ascii="Times New Roman" w:hAnsi="Times New Roman" w:cs="Times New Roman"/>
              </w:rPr>
              <w:t>o</w:t>
            </w:r>
            <w:r w:rsidRPr="00FE74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E7487">
              <w:rPr>
                <w:rFonts w:ascii="Times New Roman" w:hAnsi="Times New Roman" w:cs="Times New Roman"/>
                <w:spacing w:val="3"/>
              </w:rPr>
              <w:t>e</w:t>
            </w:r>
            <w:r w:rsidRPr="00FE7487">
              <w:rPr>
                <w:rFonts w:ascii="Times New Roman" w:hAnsi="Times New Roman" w:cs="Times New Roman"/>
                <w:spacing w:val="-11"/>
              </w:rPr>
              <w:t>m</w:t>
            </w:r>
            <w:r w:rsidRPr="00FE7487">
              <w:rPr>
                <w:rFonts w:ascii="Times New Roman" w:hAnsi="Times New Roman" w:cs="Times New Roman"/>
                <w:spacing w:val="4"/>
              </w:rPr>
              <w:t>p</w:t>
            </w:r>
            <w:r w:rsidRPr="00FE7487">
              <w:rPr>
                <w:rFonts w:ascii="Times New Roman" w:hAnsi="Times New Roman" w:cs="Times New Roman"/>
                <w:spacing w:val="1"/>
              </w:rPr>
              <w:t>r</w:t>
            </w:r>
            <w:r w:rsidRPr="00FE7487">
              <w:rPr>
                <w:rFonts w:ascii="Times New Roman" w:hAnsi="Times New Roman" w:cs="Times New Roman"/>
              </w:rPr>
              <w:t>ega</w:t>
            </w:r>
            <w:r w:rsidRPr="00FE7487">
              <w:rPr>
                <w:rFonts w:ascii="Times New Roman" w:hAnsi="Times New Roman" w:cs="Times New Roman"/>
                <w:spacing w:val="3"/>
              </w:rPr>
              <w:t>t</w:t>
            </w:r>
            <w:r w:rsidRPr="00FE7487">
              <w:rPr>
                <w:rFonts w:ascii="Times New Roman" w:hAnsi="Times New Roman" w:cs="Times New Roman"/>
                <w:spacing w:val="-10"/>
              </w:rPr>
              <w:t>í</w:t>
            </w:r>
            <w:r w:rsidRPr="00FE7487">
              <w:rPr>
                <w:rFonts w:ascii="Times New Roman" w:hAnsi="Times New Roman" w:cs="Times New Roman"/>
                <w:spacing w:val="3"/>
              </w:rPr>
              <w:t>c</w:t>
            </w:r>
            <w:r w:rsidRPr="00FE7487">
              <w:rPr>
                <w:rFonts w:ascii="Times New Roman" w:hAnsi="Times New Roman" w:cs="Times New Roman"/>
                <w:spacing w:val="-10"/>
              </w:rPr>
              <w:t>i</w:t>
            </w:r>
            <w:r w:rsidRPr="00FE7487">
              <w:rPr>
                <w:rFonts w:ascii="Times New Roman" w:hAnsi="Times New Roman" w:cs="Times New Roman"/>
              </w:rPr>
              <w:t>o</w:t>
            </w:r>
            <w:r w:rsidRPr="00FE74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E7487">
              <w:rPr>
                <w:rFonts w:ascii="Times New Roman" w:hAnsi="Times New Roman" w:cs="Times New Roman"/>
                <w:spacing w:val="4"/>
              </w:rPr>
              <w:t>d</w:t>
            </w:r>
            <w:r w:rsidRPr="00FE7487">
              <w:rPr>
                <w:rFonts w:ascii="Times New Roman" w:hAnsi="Times New Roman" w:cs="Times New Roman"/>
              </w:rPr>
              <w:t>e</w:t>
            </w:r>
            <w:r w:rsidRPr="00FE7487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FE7487">
              <w:rPr>
                <w:rFonts w:ascii="Times New Roman" w:hAnsi="Times New Roman" w:cs="Times New Roman"/>
              </w:rPr>
              <w:t>ca</w:t>
            </w:r>
            <w:r w:rsidRPr="00FE7487">
              <w:rPr>
                <w:rFonts w:ascii="Times New Roman" w:hAnsi="Times New Roman" w:cs="Times New Roman"/>
                <w:spacing w:val="-1"/>
              </w:rPr>
              <w:t>r</w:t>
            </w:r>
            <w:r w:rsidRPr="00FE7487">
              <w:rPr>
                <w:rFonts w:ascii="Times New Roman" w:hAnsi="Times New Roman" w:cs="Times New Roman"/>
                <w:spacing w:val="5"/>
              </w:rPr>
              <w:t>t</w:t>
            </w:r>
            <w:r w:rsidRPr="00FE7487">
              <w:rPr>
                <w:rFonts w:ascii="Times New Roman" w:hAnsi="Times New Roman" w:cs="Times New Roman"/>
              </w:rPr>
              <w:t>e</w:t>
            </w:r>
            <w:r w:rsidRPr="00FE7487">
              <w:rPr>
                <w:rFonts w:ascii="Times New Roman" w:hAnsi="Times New Roman" w:cs="Times New Roman"/>
                <w:spacing w:val="-11"/>
              </w:rPr>
              <w:t>i</w:t>
            </w:r>
            <w:r w:rsidRPr="00FE7487">
              <w:rPr>
                <w:rFonts w:ascii="Times New Roman" w:hAnsi="Times New Roman" w:cs="Times New Roman"/>
                <w:spacing w:val="1"/>
              </w:rPr>
              <w:t>r</w:t>
            </w:r>
            <w:r w:rsidRPr="00FE7487">
              <w:rPr>
                <w:rFonts w:ascii="Times New Roman" w:hAnsi="Times New Roman" w:cs="Times New Roman"/>
              </w:rPr>
              <w:t>a a</w:t>
            </w:r>
            <w:r w:rsidRPr="00FE7487">
              <w:rPr>
                <w:rFonts w:ascii="Times New Roman" w:hAnsi="Times New Roman" w:cs="Times New Roman"/>
                <w:spacing w:val="-5"/>
              </w:rPr>
              <w:t>s</w:t>
            </w:r>
            <w:r w:rsidRPr="00FE7487">
              <w:rPr>
                <w:rFonts w:ascii="Times New Roman" w:hAnsi="Times New Roman" w:cs="Times New Roman"/>
                <w:spacing w:val="2"/>
              </w:rPr>
              <w:t>s</w:t>
            </w:r>
            <w:r w:rsidRPr="00FE7487">
              <w:rPr>
                <w:rFonts w:ascii="Times New Roman" w:hAnsi="Times New Roman" w:cs="Times New Roman"/>
                <w:spacing w:val="-6"/>
              </w:rPr>
              <w:t>i</w:t>
            </w:r>
            <w:r w:rsidRPr="00FE7487">
              <w:rPr>
                <w:rFonts w:ascii="Times New Roman" w:hAnsi="Times New Roman" w:cs="Times New Roman"/>
              </w:rPr>
              <w:t>na</w:t>
            </w:r>
            <w:r w:rsidRPr="00FE7487">
              <w:rPr>
                <w:rFonts w:ascii="Times New Roman" w:hAnsi="Times New Roman" w:cs="Times New Roman"/>
                <w:spacing w:val="4"/>
              </w:rPr>
              <w:t>d</w:t>
            </w:r>
            <w:r w:rsidRPr="00FE7487">
              <w:rPr>
                <w:rFonts w:ascii="Times New Roman" w:hAnsi="Times New Roman" w:cs="Times New Roman"/>
              </w:rPr>
              <w:t>a</w:t>
            </w:r>
            <w:r w:rsidRPr="00FE748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7487">
              <w:rPr>
                <w:rFonts w:ascii="Times New Roman" w:hAnsi="Times New Roman" w:cs="Times New Roman"/>
                <w:spacing w:val="-6"/>
              </w:rPr>
              <w:t>h</w:t>
            </w:r>
            <w:r w:rsidRPr="00FE7487">
              <w:rPr>
                <w:rFonts w:ascii="Times New Roman" w:hAnsi="Times New Roman" w:cs="Times New Roman"/>
              </w:rPr>
              <w:t>á</w:t>
            </w:r>
            <w:r w:rsidRPr="00FE7487">
              <w:rPr>
                <w:rFonts w:ascii="Times New Roman" w:hAnsi="Times New Roman" w:cs="Times New Roman"/>
                <w:u w:val="single"/>
              </w:rPr>
              <w:t xml:space="preserve">        </w:t>
            </w:r>
            <w:proofErr w:type="gramStart"/>
            <w:r w:rsidRPr="00FE7487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E7487">
              <w:rPr>
                <w:rFonts w:ascii="Times New Roman" w:hAnsi="Times New Roman" w:cs="Times New Roman"/>
              </w:rPr>
              <w:t>(</w:t>
            </w:r>
            <w:proofErr w:type="gramEnd"/>
            <w:r w:rsidRPr="00FE7487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t</w:t>
            </w:r>
            <w:r w:rsidRPr="00FE748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FE7487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m</w:t>
            </w:r>
            <w:r w:rsidRPr="00FE748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FE7487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o</w:t>
            </w:r>
            <w:r w:rsidRPr="00FE7487">
              <w:rPr>
                <w:rFonts w:ascii="Times New Roman" w:hAnsi="Times New Roman" w:cs="Times New Roman"/>
                <w:spacing w:val="1"/>
              </w:rPr>
              <w:t xml:space="preserve">). Realizo atividades </w:t>
            </w:r>
            <w:r w:rsidRPr="00FE7487">
              <w:rPr>
                <w:rFonts w:ascii="Times New Roman" w:hAnsi="Times New Roman" w:cs="Times New Roman"/>
              </w:rPr>
              <w:t>no ramo de</w:t>
            </w:r>
            <w:r w:rsidRPr="00FE7487">
              <w:rPr>
                <w:rFonts w:ascii="Times New Roman" w:hAnsi="Times New Roman" w:cs="Times New Roman"/>
                <w:i/>
                <w:u w:val="single"/>
              </w:rPr>
              <w:t xml:space="preserve"> (</w:t>
            </w:r>
            <w:r w:rsidRPr="00FE7487">
              <w:rPr>
                <w:rFonts w:ascii="Times New Roman" w:hAnsi="Times New Roman" w:cs="Times New Roman"/>
                <w:i/>
                <w:sz w:val="20"/>
                <w:u w:val="single"/>
              </w:rPr>
              <w:t>Ex.: pintor, vendedor, feirante etc.)</w:t>
            </w:r>
            <w:r w:rsidRPr="00FE7487">
              <w:rPr>
                <w:rFonts w:ascii="Times New Roman" w:hAnsi="Times New Roman" w:cs="Times New Roman"/>
              </w:rPr>
              <w:t xml:space="preserve"> obtendo uma renda média mensal em torno de R$__________________).</w:t>
            </w:r>
          </w:p>
          <w:p w14:paraId="0F994CAB" w14:textId="77777777" w:rsidR="00C12839" w:rsidRPr="00FE7487" w:rsidRDefault="00C12839" w:rsidP="00C65092">
            <w:pPr>
              <w:tabs>
                <w:tab w:val="left" w:pos="9498"/>
              </w:tabs>
              <w:spacing w:line="360" w:lineRule="auto"/>
              <w:ind w:right="36" w:firstLine="708"/>
              <w:jc w:val="both"/>
              <w:rPr>
                <w:rFonts w:ascii="Times New Roman" w:hAnsi="Times New Roman" w:cs="Times New Roman"/>
              </w:rPr>
            </w:pPr>
            <w:r w:rsidRPr="00FE7487">
              <w:rPr>
                <w:rFonts w:ascii="Times New Roman" w:hAnsi="Times New Roman" w:cs="Times New Roman"/>
              </w:rPr>
              <w:t xml:space="preserve">           Declaro ainda que o valor da renda acima informado é verdadeiro, estando eu ciente de que a omissão de informações ou a apresentação de dados ou documentos falsos e/ou divergentes podem resultar na desclassificação do (a) candidato (a) a qualquer momento.</w:t>
            </w:r>
          </w:p>
          <w:p w14:paraId="071EEB08" w14:textId="77777777" w:rsidR="00C12839" w:rsidRPr="00FE7487" w:rsidRDefault="00C12839" w:rsidP="00C65092">
            <w:pPr>
              <w:tabs>
                <w:tab w:val="left" w:pos="9498"/>
              </w:tabs>
              <w:spacing w:line="360" w:lineRule="auto"/>
              <w:ind w:right="36" w:firstLine="708"/>
              <w:jc w:val="both"/>
              <w:rPr>
                <w:rFonts w:ascii="Times New Roman" w:hAnsi="Times New Roman" w:cs="Times New Roman"/>
              </w:rPr>
            </w:pPr>
            <w:r w:rsidRPr="00FE7487">
              <w:rPr>
                <w:rFonts w:ascii="Times New Roman" w:hAnsi="Times New Roman" w:cs="Times New Roman"/>
              </w:rPr>
              <w:t>A IES é responsável por excluir automaticamente do PROGRAMA os candidatos que tentarem fraudar ou burlar qualquer etapa, procedimento ou requisito de seleção e/ou classificação, ou ainda aqueles que fornecerem qualquer tipo de informação inverídica, sem prejuízo de que sejam tomadas as medidas cabíveis contra os responsáveis e envolvidos, tanto no âmbito da esfera civil, quanto da criminal.</w:t>
            </w:r>
          </w:p>
          <w:p w14:paraId="482B3A24" w14:textId="77777777" w:rsidR="00C12839" w:rsidRPr="00FE7487" w:rsidRDefault="00C12839" w:rsidP="00C65092">
            <w:pPr>
              <w:tabs>
                <w:tab w:val="left" w:pos="9498"/>
              </w:tabs>
              <w:spacing w:line="360" w:lineRule="auto"/>
              <w:ind w:right="36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487">
              <w:rPr>
                <w:rFonts w:ascii="Times New Roman" w:hAnsi="Times New Roman" w:cs="Times New Roman"/>
              </w:rPr>
              <w:t xml:space="preserve">Portanto, autorizo a devida fiscalização para fins de averiguar e confirmar a informação declarada acima por mim. </w:t>
            </w:r>
          </w:p>
          <w:p w14:paraId="3D6265AC" w14:textId="77777777" w:rsidR="00C12839" w:rsidRDefault="00C12839" w:rsidP="00C65092">
            <w:pPr>
              <w:tabs>
                <w:tab w:val="left" w:pos="9498"/>
              </w:tabs>
              <w:spacing w:line="360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FE7487">
              <w:rPr>
                <w:rFonts w:ascii="Times New Roman" w:hAnsi="Times New Roman" w:cs="Times New Roman"/>
              </w:rPr>
              <w:t xml:space="preserve">            Declaro e reconheço como verdadeiro esse conteúdo. </w:t>
            </w:r>
          </w:p>
          <w:p w14:paraId="0851C215" w14:textId="77777777" w:rsidR="00C12839" w:rsidRDefault="00C12839" w:rsidP="00C65092">
            <w:pPr>
              <w:tabs>
                <w:tab w:val="left" w:pos="9498"/>
              </w:tabs>
              <w:spacing w:line="360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02E35539" w14:textId="77777777" w:rsidR="00C12839" w:rsidRPr="00FE7487" w:rsidRDefault="00C12839" w:rsidP="00C65092">
            <w:pPr>
              <w:ind w:left="-567" w:right="36" w:firstLin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6492819" w14:textId="77777777" w:rsidR="00C12839" w:rsidRPr="00FE7487" w:rsidRDefault="00C12839" w:rsidP="00C65092">
            <w:pPr>
              <w:ind w:left="2406" w:right="36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</w:t>
            </w:r>
            <w:r w:rsidRPr="00FE748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Cidade </w:t>
            </w:r>
            <w:proofErr w:type="gramStart"/>
            <w:r w:rsidRPr="00FE748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  </w:t>
            </w:r>
            <w:proofErr w:type="gramEnd"/>
            <w:r w:rsidRPr="00FE748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             ), _____ de ____________de 2025.</w:t>
            </w:r>
          </w:p>
          <w:p w14:paraId="1F94305C" w14:textId="77777777" w:rsidR="00C12839" w:rsidRDefault="00C12839" w:rsidP="00C65092">
            <w:pPr>
              <w:ind w:left="-426" w:righ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100BC5" w14:textId="77777777" w:rsidR="00C12839" w:rsidRPr="00FE7487" w:rsidRDefault="00C12839" w:rsidP="00C65092">
            <w:pPr>
              <w:ind w:left="-426" w:righ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DCAF1" w14:textId="77777777" w:rsidR="00C12839" w:rsidRDefault="00C12839" w:rsidP="00C65092">
            <w:pPr>
              <w:ind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69A04FF1" w14:textId="726AAD1F" w:rsidR="00C12839" w:rsidRPr="00FE7487" w:rsidRDefault="00C12839" w:rsidP="00C65092">
            <w:pPr>
              <w:ind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E748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</w:t>
            </w:r>
          </w:p>
          <w:p w14:paraId="4627C66A" w14:textId="77777777" w:rsidR="00C12839" w:rsidRPr="00FE7487" w:rsidRDefault="00C12839" w:rsidP="00C65092">
            <w:pPr>
              <w:ind w:righ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FE7487">
              <w:rPr>
                <w:rFonts w:ascii="Times New Roman" w:hAnsi="Times New Roman" w:cs="Times New Roman"/>
                <w:b/>
                <w:sz w:val="20"/>
                <w:szCs w:val="20"/>
              </w:rPr>
              <w:t>Assinatura Digital do Declarante</w:t>
            </w:r>
          </w:p>
          <w:p w14:paraId="7EF39FA1" w14:textId="77777777" w:rsidR="00C12839" w:rsidRDefault="00C12839" w:rsidP="00C65092">
            <w:pPr>
              <w:ind w:right="36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55E9C92" w14:textId="77777777" w:rsidR="00C12839" w:rsidRDefault="00C12839" w:rsidP="00C65092">
            <w:pPr>
              <w:ind w:right="36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33FDC7F" w14:textId="0C869F80" w:rsidR="00C12839" w:rsidRPr="00FE7487" w:rsidRDefault="00C12839" w:rsidP="00C65092">
            <w:pPr>
              <w:pStyle w:val="Textodenotaderodap"/>
              <w:spacing w:after="0" w:line="240" w:lineRule="auto"/>
              <w:ind w:right="36"/>
              <w:rPr>
                <w:rFonts w:ascii="Times New Roman" w:hAnsi="Times New Roman"/>
                <w:sz w:val="16"/>
              </w:rPr>
            </w:pPr>
            <w:r>
              <w:rPr>
                <w:rStyle w:val="Refdenotaderodap"/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FE7487">
              <w:rPr>
                <w:rFonts w:ascii="Times New Roman" w:hAnsi="Times New Roman"/>
                <w:sz w:val="16"/>
              </w:rPr>
              <w:t>No caso do (a) candidato (a) exercer alguma profissão de caráter autônoma (formal e informal), deverá também apresentar essa declaração.</w:t>
            </w:r>
          </w:p>
          <w:p w14:paraId="23FADB77" w14:textId="18225DB2" w:rsidR="00C12839" w:rsidRPr="00165AE7" w:rsidRDefault="00C12839" w:rsidP="00C65092">
            <w:pPr>
              <w:ind w:right="36"/>
              <w:rPr>
                <w:rFonts w:ascii="Times New Roman" w:hAnsi="Times New Roman" w:cs="Times New Roman"/>
                <w:sz w:val="16"/>
              </w:rPr>
            </w:pPr>
            <w:r w:rsidRPr="00FE7487">
              <w:rPr>
                <w:rStyle w:val="Refdenotaderodap"/>
                <w:rFonts w:ascii="Times New Roman" w:hAnsi="Times New Roman" w:cs="Times New Roman"/>
                <w:sz w:val="18"/>
              </w:rPr>
              <w:t>2</w:t>
            </w:r>
            <w:r w:rsidRPr="00FE7487">
              <w:rPr>
                <w:rFonts w:ascii="Times New Roman" w:hAnsi="Times New Roman" w:cs="Times New Roman"/>
                <w:sz w:val="16"/>
              </w:rPr>
              <w:t xml:space="preserve"> Trabalhador Autônomo: é todo a pessoa que exerce sua atividade profissional sem </w:t>
            </w:r>
            <w:hyperlink r:id="rId5" w:history="1">
              <w:r w:rsidRPr="00BE240C">
                <w:rPr>
                  <w:rStyle w:val="Hyperlink"/>
                  <w:rFonts w:ascii="Times New Roman" w:hAnsi="Times New Roman" w:cs="Times New Roman"/>
                  <w:color w:val="0070C0"/>
                  <w:sz w:val="16"/>
                </w:rPr>
                <w:t>vínculo empregatício</w:t>
              </w:r>
            </w:hyperlink>
            <w:r w:rsidRPr="00FE7487">
              <w:rPr>
                <w:rFonts w:ascii="Times New Roman" w:hAnsi="Times New Roman" w:cs="Times New Roman"/>
                <w:sz w:val="16"/>
              </w:rPr>
              <w:t>, por conta própria e com assunção de seus próprios riscos. A prestação de serviços é de forma eventual e não habitual.</w:t>
            </w:r>
          </w:p>
        </w:tc>
      </w:tr>
      <w:bookmarkEnd w:id="0"/>
    </w:tbl>
    <w:p w14:paraId="74F35B73" w14:textId="77777777" w:rsidR="00CB0C42" w:rsidRDefault="00CB0C42"/>
    <w:sectPr w:rsidR="00CB0C42" w:rsidSect="00C12839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39"/>
    <w:rsid w:val="00A8720C"/>
    <w:rsid w:val="00B24DEB"/>
    <w:rsid w:val="00C12839"/>
    <w:rsid w:val="00CB0C42"/>
    <w:rsid w:val="00D2706E"/>
    <w:rsid w:val="00D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3F69"/>
  <w15:chartTrackingRefBased/>
  <w15:docId w15:val="{0583D349-9EBB-4393-BD0A-3755AA4C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3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1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2839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2839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839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2839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2839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2839"/>
    <w:rPr>
      <w:rFonts w:eastAsiaTheme="majorEastAsia" w:cstheme="majorBidi"/>
      <w:i/>
      <w:iCs/>
      <w:color w:val="B3186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2839"/>
    <w:rPr>
      <w:rFonts w:eastAsiaTheme="majorEastAsia" w:cstheme="majorBidi"/>
      <w:color w:val="B3186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28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8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8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8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28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28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2839"/>
    <w:rPr>
      <w:i/>
      <w:iCs/>
      <w:color w:val="B3186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2839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839"/>
    <w:rPr>
      <w:i/>
      <w:iCs/>
      <w:color w:val="B3186D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2839"/>
    <w:rPr>
      <w:b/>
      <w:bCs/>
      <w:smallCaps/>
      <w:color w:val="B3186D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12839"/>
    <w:rPr>
      <w:color w:val="6B9F25" w:themeColor="hyperlink"/>
      <w:u w:val="single"/>
    </w:rPr>
  </w:style>
  <w:style w:type="table" w:styleId="Tabelacomgrade">
    <w:name w:val="Table Grid"/>
    <w:basedOn w:val="Tabelanormal"/>
    <w:uiPriority w:val="59"/>
    <w:rsid w:val="00C128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uiPriority w:val="99"/>
    <w:semiHidden/>
    <w:unhideWhenUsed/>
    <w:rsid w:val="00C1283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2839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2839"/>
    <w:rPr>
      <w:rFonts w:eastAsia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iatrabalhista.com.br/tematicas/vinculoempregaticio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CRISTINA FERREIRA</dc:creator>
  <cp:keywords/>
  <dc:description/>
  <cp:lastModifiedBy>CASSIA CRISTINA FERREIRA</cp:lastModifiedBy>
  <cp:revision>1</cp:revision>
  <dcterms:created xsi:type="dcterms:W3CDTF">2024-12-02T11:53:00Z</dcterms:created>
  <dcterms:modified xsi:type="dcterms:W3CDTF">2024-12-02T12:00:00Z</dcterms:modified>
</cp:coreProperties>
</file>